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AEBEF" w14:textId="6BAF10C3" w:rsidR="0080156B" w:rsidRPr="00E7454A" w:rsidRDefault="00F431AC" w:rsidP="00F431AC">
      <w:pPr>
        <w:tabs>
          <w:tab w:val="left" w:pos="1014"/>
        </w:tabs>
        <w:spacing w:line="288" w:lineRule="auto"/>
        <w:contextualSpacing/>
        <w:jc w:val="right"/>
        <w:rPr>
          <w:rFonts w:ascii="Times New Roman" w:hAnsi="Times New Roman"/>
          <w:i/>
          <w:sz w:val="20"/>
          <w:szCs w:val="20"/>
        </w:rPr>
      </w:pPr>
      <w:proofErr w:type="spellStart"/>
      <w:r w:rsidRPr="00E7454A">
        <w:rPr>
          <w:rFonts w:ascii="Times New Roman" w:hAnsi="Times New Roman"/>
          <w:i/>
          <w:sz w:val="20"/>
          <w:szCs w:val="20"/>
        </w:rPr>
        <w:t>Príloha</w:t>
      </w:r>
      <w:proofErr w:type="spellEnd"/>
      <w:r w:rsidRPr="00E7454A">
        <w:rPr>
          <w:rFonts w:ascii="Times New Roman" w:hAnsi="Times New Roman"/>
          <w:i/>
          <w:sz w:val="20"/>
          <w:szCs w:val="20"/>
        </w:rPr>
        <w:t xml:space="preserve"> č. 2</w:t>
      </w:r>
      <w:r w:rsidR="009546D0" w:rsidRPr="00E7454A">
        <w:rPr>
          <w:rFonts w:ascii="Times New Roman" w:hAnsi="Times New Roman"/>
          <w:i/>
          <w:sz w:val="20"/>
          <w:szCs w:val="20"/>
        </w:rPr>
        <w:t>3</w:t>
      </w:r>
    </w:p>
    <w:p w14:paraId="2762B477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4E6A64C1" w14:textId="5E4C3DF9" w:rsidR="0080156B" w:rsidRPr="00B92051" w:rsidRDefault="0080156B" w:rsidP="0080156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62A8316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97C2ED5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5C1D893A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266CD4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0129FD67" w14:textId="0660D08B" w:rsidR="0080156B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Rozdeľovník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>:</w:t>
      </w:r>
    </w:p>
    <w:p w14:paraId="4B2D0A42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9EF74CC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D2611C4" w14:textId="32FFE478" w:rsidR="0080156B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r w:rsidRPr="00B92051">
        <w:rPr>
          <w:rFonts w:asciiTheme="minorHAnsi" w:hAnsiTheme="minorHAnsi" w:cstheme="minorHAnsi"/>
          <w:b/>
          <w:color w:val="404040"/>
          <w:szCs w:val="19"/>
          <w:lang w:val="sk-SK"/>
        </w:rPr>
        <w:t>RO pre OP EVS</w:t>
      </w:r>
    </w:p>
    <w:p w14:paraId="6F7F3720" w14:textId="77777777" w:rsidR="00A6050B" w:rsidRDefault="00BA11BA" w:rsidP="00A6050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hyperlink r:id="rId12" w:history="1">
        <w:r w:rsidR="00A6050B" w:rsidRPr="001470EA">
          <w:rPr>
            <w:rStyle w:val="Hypertextovprepojenie"/>
            <w:rFonts w:asciiTheme="minorHAnsi" w:hAnsiTheme="minorHAnsi" w:cstheme="minorHAnsi"/>
            <w:szCs w:val="19"/>
            <w:lang w:val="sk-SK"/>
          </w:rPr>
          <w:t>vo.sep@minv.sk</w:t>
        </w:r>
      </w:hyperlink>
    </w:p>
    <w:p w14:paraId="30620DFB" w14:textId="77777777" w:rsidR="00B94777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</w:p>
    <w:p w14:paraId="3CBF30C6" w14:textId="43AC195A" w:rsidR="00B94777" w:rsidRPr="00B92051" w:rsidRDefault="00B94777" w:rsidP="0080156B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r w:rsidRPr="00B92051">
        <w:rPr>
          <w:rFonts w:asciiTheme="minorHAnsi" w:hAnsiTheme="minorHAnsi" w:cstheme="minorHAnsi"/>
          <w:b/>
          <w:szCs w:val="19"/>
          <w:lang w:val="sk-SK"/>
        </w:rPr>
        <w:t>Centrálny koordinačný orgán</w:t>
      </w:r>
    </w:p>
    <w:p w14:paraId="25E712D2" w14:textId="11CF16F9" w:rsidR="0080156B" w:rsidRPr="00B92051" w:rsidRDefault="00BA11BA" w:rsidP="00B94777">
      <w:pPr>
        <w:autoSpaceDE w:val="0"/>
        <w:autoSpaceDN w:val="0"/>
        <w:adjustRightInd w:val="0"/>
        <w:ind w:left="2836" w:firstLine="709"/>
        <w:jc w:val="right"/>
        <w:rPr>
          <w:rFonts w:asciiTheme="minorHAnsi" w:hAnsiTheme="minorHAnsi" w:cstheme="minorHAnsi"/>
          <w:color w:val="000000"/>
          <w:szCs w:val="19"/>
        </w:rPr>
      </w:pPr>
      <w:hyperlink r:id="rId13" w:history="1">
        <w:r w:rsidR="00B94777" w:rsidRPr="00B92051">
          <w:rPr>
            <w:rStyle w:val="Hypertextovprepojenie"/>
            <w:rFonts w:asciiTheme="minorHAnsi" w:hAnsiTheme="minorHAnsi" w:cstheme="minorHAnsi"/>
            <w:szCs w:val="19"/>
          </w:rPr>
          <w:t>zakazkycko@vlada.gov.sk</w:t>
        </w:r>
      </w:hyperlink>
    </w:p>
    <w:p w14:paraId="17E22835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2CC9B9D0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1DCCBF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51EA2AE4" w14:textId="4882ED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1F7C4DDD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EC3D360" w14:textId="26419DB5" w:rsidR="0080156B" w:rsidRPr="00B92051" w:rsidRDefault="0080156B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.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. XXX)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 č. 25/2006 Z. z.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neskorší</w:t>
      </w:r>
      <w:r w:rsidR="00B94777" w:rsidRPr="00B92051">
        <w:rPr>
          <w:rFonts w:asciiTheme="minorHAnsi" w:hAnsiTheme="minorHAnsi" w:cstheme="minorHAnsi"/>
          <w:color w:val="000000"/>
          <w:szCs w:val="19"/>
        </w:rPr>
        <w:t>ch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v</w:t>
      </w:r>
      <w:r w:rsidRPr="00B92051">
        <w:rPr>
          <w:rFonts w:asciiTheme="minorHAnsi" w:hAnsiTheme="minorHAnsi" w:cstheme="minorHAnsi"/>
          <w:color w:val="000000"/>
          <w:szCs w:val="19"/>
        </w:rPr>
        <w:t>ás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informujem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splnení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povinnosti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zverejnenia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na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súťaž</w:t>
      </w:r>
      <w:proofErr w:type="spellEnd"/>
      <w:r w:rsidR="00E76C20" w:rsidRPr="00B92051">
        <w:rPr>
          <w:rFonts w:asciiTheme="minorHAnsi" w:hAnsiTheme="minorHAnsi" w:cstheme="minorHAnsi"/>
          <w:b/>
          <w:color w:val="000000"/>
          <w:szCs w:val="19"/>
        </w:rPr>
        <w:t>:</w:t>
      </w:r>
    </w:p>
    <w:p w14:paraId="3990FDA4" w14:textId="69CE8A50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4819"/>
      </w:tblGrid>
      <w:tr w:rsidR="00A6050B" w:rsidRPr="00B92051" w14:paraId="1353DEA8" w14:textId="77777777" w:rsidTr="00502AA6">
        <w:trPr>
          <w:trHeight w:val="30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AD91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 </w:t>
            </w:r>
            <w:hyperlink r:id="rId14" w:history="1">
              <w:r w:rsidRPr="00B92051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zakazkycko@vlada.gov.sk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  <w:p w14:paraId="0BFD668D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RO pre OP EVS:</w:t>
            </w:r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  <w:hyperlink r:id="rId15" w:history="1">
              <w:r w:rsidRPr="00BE7CFB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vo.sep@minv.sk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</w:tc>
      </w:tr>
      <w:tr w:rsidR="00A6050B" w:rsidRPr="00B92051" w14:paraId="4B5C9625" w14:textId="77777777" w:rsidTr="00502AA6">
        <w:trPr>
          <w:trHeight w:val="34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139185B0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zákazky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2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50C25C5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2BD41363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9F8F9E9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3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1F982BC6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7B422C68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01F8893F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Identifikačné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číslo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projektu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v ITMS: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36B5E5EB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A6050B" w:rsidRPr="00B92051" w14:paraId="1B6C47D4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4AE7FED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Adresa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4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56E818A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7072DD96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240C4870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IČO</w:t>
            </w:r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5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0643C1EA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464DF839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01ABAA73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Lehota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predkladanie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ponúk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6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1B6A11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3F27707F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387488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Odkaz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miesto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výzvy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súťaž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7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i/>
                <w:iCs/>
                <w:color w:val="000000"/>
                <w:szCs w:val="19"/>
                <w:lang w:eastAsia="sk-SK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8DB465E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55881BA0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671384A3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Dátum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informácie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stránke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72D44C8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</w:tbl>
    <w:p w14:paraId="0DC55727" w14:textId="77777777" w:rsidR="00503B95" w:rsidRDefault="00503B95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04E1D023" w14:textId="23064235" w:rsidR="00B94777" w:rsidRPr="00B92051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S </w:t>
      </w:r>
      <w:proofErr w:type="spellStart"/>
      <w:r w:rsidRPr="00B92051">
        <w:rPr>
          <w:rFonts w:asciiTheme="minorHAnsi" w:hAnsiTheme="minorHAnsi" w:cstheme="minorHAnsi"/>
          <w:szCs w:val="19"/>
        </w:rPr>
        <w:t>pozdravom</w:t>
      </w:r>
      <w:proofErr w:type="spellEnd"/>
      <w:r w:rsidRPr="00B92051">
        <w:rPr>
          <w:rFonts w:asciiTheme="minorHAnsi" w:hAnsiTheme="minorHAnsi" w:cstheme="minorHAnsi"/>
          <w:szCs w:val="19"/>
        </w:rPr>
        <w:t>,</w:t>
      </w:r>
    </w:p>
    <w:p w14:paraId="7C6C1375" w14:textId="77777777" w:rsidR="00B94777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66AD2F55" w14:textId="77777777" w:rsidR="00503B95" w:rsidRPr="00B92051" w:rsidRDefault="00503B95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59336CDC" w14:textId="5E13E266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……………………………………….………………………</w:t>
      </w:r>
    </w:p>
    <w:p w14:paraId="5790316E" w14:textId="13701D2A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proofErr w:type="spellStart"/>
      <w:r w:rsidRPr="00B92051">
        <w:rPr>
          <w:rFonts w:asciiTheme="minorHAnsi" w:hAnsiTheme="minorHAnsi" w:cstheme="minorHAnsi"/>
          <w:szCs w:val="19"/>
        </w:rPr>
        <w:t>Meno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, podpis a </w:t>
      </w:r>
      <w:proofErr w:type="spellStart"/>
      <w:r w:rsidRPr="00B92051">
        <w:rPr>
          <w:rFonts w:asciiTheme="minorHAnsi" w:hAnsiTheme="minorHAnsi" w:cstheme="minorHAnsi"/>
          <w:szCs w:val="19"/>
        </w:rPr>
        <w:t>dátum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szCs w:val="19"/>
        </w:rPr>
        <w:t>štatutárneho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orgánu </w:t>
      </w:r>
      <w:proofErr w:type="spellStart"/>
      <w:r w:rsidRPr="00B92051">
        <w:rPr>
          <w:rFonts w:asciiTheme="minorHAnsi" w:hAnsiTheme="minorHAnsi" w:cstheme="minorHAnsi"/>
          <w:szCs w:val="19"/>
        </w:rPr>
        <w:t>prijímateľa</w:t>
      </w:r>
      <w:proofErr w:type="spellEnd"/>
    </w:p>
    <w:sectPr w:rsidR="00B94777" w:rsidRPr="00B92051" w:rsidSect="00503B9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BA16FA" w14:textId="77777777" w:rsidR="00863741" w:rsidRDefault="00863741">
      <w:r>
        <w:separator/>
      </w:r>
    </w:p>
    <w:p w14:paraId="521060A4" w14:textId="77777777" w:rsidR="00863741" w:rsidRDefault="00863741"/>
  </w:endnote>
  <w:endnote w:type="continuationSeparator" w:id="0">
    <w:p w14:paraId="2DCF5A53" w14:textId="77777777" w:rsidR="00863741" w:rsidRDefault="00863741">
      <w:r>
        <w:continuationSeparator/>
      </w:r>
    </w:p>
    <w:p w14:paraId="06C8FD92" w14:textId="77777777" w:rsidR="00863741" w:rsidRDefault="00863741"/>
  </w:endnote>
  <w:endnote w:type="continuationNotice" w:id="1">
    <w:p w14:paraId="0FF59D03" w14:textId="77777777" w:rsidR="00863741" w:rsidRDefault="008637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4228F" w14:textId="77777777" w:rsidR="00D8002B" w:rsidRDefault="00D8002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45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25D097" w14:textId="77777777" w:rsidR="00B4749C" w:rsidRDefault="00B4749C" w:rsidP="00B4749C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01DB18DF" w14:textId="10107710" w:rsidR="00B4749C" w:rsidRPr="00B4749C" w:rsidRDefault="00BA11BA" w:rsidP="00BA11BA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11.11.2015,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>: 16.11.2015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AB9F05" w14:textId="77777777" w:rsidR="00863741" w:rsidRDefault="00863741">
      <w:r>
        <w:separator/>
      </w:r>
    </w:p>
    <w:p w14:paraId="0E006ABF" w14:textId="77777777" w:rsidR="00863741" w:rsidRDefault="00863741"/>
  </w:footnote>
  <w:footnote w:type="continuationSeparator" w:id="0">
    <w:p w14:paraId="7D95F818" w14:textId="77777777" w:rsidR="00863741" w:rsidRDefault="00863741">
      <w:r>
        <w:continuationSeparator/>
      </w:r>
    </w:p>
    <w:p w14:paraId="7D5B9AE4" w14:textId="77777777" w:rsidR="00863741" w:rsidRDefault="00863741"/>
  </w:footnote>
  <w:footnote w:type="continuationNotice" w:id="1">
    <w:p w14:paraId="6BA9F642" w14:textId="77777777" w:rsidR="00863741" w:rsidRDefault="00863741"/>
  </w:footnote>
  <w:footnote w:id="2">
    <w:p w14:paraId="6198A177" w14:textId="77777777" w:rsidR="00A6050B" w:rsidRPr="00131CFB" w:rsidRDefault="00A6050B" w:rsidP="00A6050B">
      <w:pPr>
        <w:pStyle w:val="Textpoznmkypodiarou"/>
        <w:ind w:left="142" w:hanging="142"/>
        <w:rPr>
          <w:rFonts w:ascii="Times New Roman" w:hAnsi="Times New Roman"/>
          <w:b/>
        </w:rPr>
      </w:pPr>
      <w:r w:rsidRPr="00131CFB">
        <w:rPr>
          <w:rFonts w:ascii="Times New Roman" w:hAnsi="Times New Roman"/>
          <w:b/>
        </w:rPr>
        <w:t>Vysvetlivky:</w:t>
      </w:r>
    </w:p>
    <w:p w14:paraId="377731FD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tým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ktorý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uvádzaný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Pokiaľ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neobsahuje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samostatný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údaj</w:t>
      </w:r>
      <w:proofErr w:type="spellEnd"/>
      <w:r w:rsidRPr="00131CFB">
        <w:rPr>
          <w:rFonts w:ascii="Times New Roman" w:hAnsi="Times New Roman"/>
        </w:rPr>
        <w:t xml:space="preserve"> „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“,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stručný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popis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by mal </w:t>
      </w:r>
      <w:proofErr w:type="spellStart"/>
      <w:r w:rsidRPr="00131CFB">
        <w:rPr>
          <w:rFonts w:ascii="Times New Roman" w:hAnsi="Times New Roman"/>
        </w:rPr>
        <w:t>jasne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vystihovať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>.</w:t>
      </w:r>
    </w:p>
  </w:footnote>
  <w:footnote w:id="3">
    <w:p w14:paraId="72C595FE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 (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skratky</w:t>
      </w:r>
      <w:proofErr w:type="spellEnd"/>
      <w:r w:rsidRPr="00131CFB">
        <w:rPr>
          <w:rFonts w:ascii="Times New Roman" w:hAnsi="Times New Roman"/>
        </w:rPr>
        <w:t xml:space="preserve">), </w:t>
      </w:r>
      <w:proofErr w:type="spellStart"/>
      <w:r w:rsidRPr="00131CFB">
        <w:rPr>
          <w:rFonts w:ascii="Times New Roman" w:hAnsi="Times New Roman"/>
        </w:rPr>
        <w:t>pričom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za</w:t>
      </w:r>
      <w:proofErr w:type="spellEnd"/>
      <w:r w:rsidRPr="00131CFB">
        <w:rPr>
          <w:rFonts w:ascii="Times New Roman" w:hAnsi="Times New Roman"/>
        </w:rPr>
        <w:t xml:space="preserve"> to,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"</w:t>
      </w:r>
      <w:proofErr w:type="spellStart"/>
      <w:r w:rsidRPr="00131CFB">
        <w:rPr>
          <w:rFonts w:ascii="Times New Roman" w:hAnsi="Times New Roman"/>
        </w:rPr>
        <w:t>prijímateľ</w:t>
      </w:r>
      <w:proofErr w:type="spellEnd"/>
      <w:r w:rsidRPr="00131CFB">
        <w:rPr>
          <w:rFonts w:ascii="Times New Roman" w:hAnsi="Times New Roman"/>
        </w:rPr>
        <w:t xml:space="preserve">" je v </w:t>
      </w:r>
      <w:proofErr w:type="spellStart"/>
      <w:proofErr w:type="gramStart"/>
      <w:r w:rsidRPr="00131CFB">
        <w:rPr>
          <w:rFonts w:ascii="Times New Roman" w:hAnsi="Times New Roman"/>
        </w:rPr>
        <w:t>tomto</w:t>
      </w:r>
      <w:proofErr w:type="spellEnd"/>
      <w:r w:rsidRPr="00131CFB">
        <w:rPr>
          <w:rFonts w:ascii="Times New Roman" w:hAnsi="Times New Roman"/>
        </w:rPr>
        <w:t xml:space="preserve">  </w:t>
      </w:r>
      <w:proofErr w:type="spellStart"/>
      <w:r w:rsidRPr="00131CFB">
        <w:rPr>
          <w:rFonts w:ascii="Times New Roman" w:hAnsi="Times New Roman"/>
        </w:rPr>
        <w:t>prípade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zároveň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</w:t>
      </w:r>
      <w:proofErr w:type="spellEnd"/>
      <w:r w:rsidRPr="00131CFB">
        <w:rPr>
          <w:rFonts w:ascii="Times New Roman" w:hAnsi="Times New Roman"/>
        </w:rPr>
        <w:t>/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osoba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podľa</w:t>
      </w:r>
      <w:proofErr w:type="spellEnd"/>
      <w:r w:rsidRPr="00131CFB">
        <w:rPr>
          <w:rFonts w:ascii="Times New Roman" w:hAnsi="Times New Roman"/>
        </w:rPr>
        <w:t xml:space="preserve"> § 7 </w:t>
      </w:r>
      <w:proofErr w:type="spellStart"/>
      <w:r w:rsidRPr="00131CFB">
        <w:rPr>
          <w:rFonts w:ascii="Times New Roman" w:hAnsi="Times New Roman"/>
        </w:rPr>
        <w:t>zákona</w:t>
      </w:r>
      <w:proofErr w:type="spellEnd"/>
      <w:r w:rsidRPr="00131CFB">
        <w:rPr>
          <w:rFonts w:ascii="Times New Roman" w:hAnsi="Times New Roman"/>
        </w:rPr>
        <w:t xml:space="preserve"> o </w:t>
      </w:r>
      <w:proofErr w:type="spellStart"/>
      <w:r w:rsidRPr="00131CFB">
        <w:rPr>
          <w:rFonts w:ascii="Times New Roman" w:hAnsi="Times New Roman"/>
        </w:rPr>
        <w:t>verejnom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obstarávaní</w:t>
      </w:r>
      <w:proofErr w:type="spellEnd"/>
      <w:r w:rsidRPr="00131CFB">
        <w:rPr>
          <w:rFonts w:ascii="Times New Roman" w:hAnsi="Times New Roman"/>
        </w:rPr>
        <w:t>.</w:t>
      </w:r>
    </w:p>
  </w:footnote>
  <w:footnote w:id="4">
    <w:p w14:paraId="21181E5F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5">
    <w:p w14:paraId="3551E7F9" w14:textId="77777777" w:rsidR="00A6050B" w:rsidRPr="00131CFB" w:rsidRDefault="00A6050B" w:rsidP="00A6050B">
      <w:pPr>
        <w:pStyle w:val="Textpoznmkypodiarou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IČO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>
        <w:rPr>
          <w:rFonts w:ascii="Times New Roman" w:hAnsi="Times New Roman"/>
        </w:rPr>
        <w:t>.</w:t>
      </w:r>
    </w:p>
  </w:footnote>
  <w:footnote w:id="6">
    <w:p w14:paraId="223CFD8C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dátumom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uvedeným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musí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byť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určený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tak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dĺžka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bude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minimálne</w:t>
      </w:r>
      <w:proofErr w:type="spellEnd"/>
      <w:r w:rsidRPr="00131CFB">
        <w:rPr>
          <w:rFonts w:ascii="Times New Roman" w:hAnsi="Times New Roman"/>
        </w:rPr>
        <w:t xml:space="preserve"> 5 </w:t>
      </w:r>
      <w:proofErr w:type="spellStart"/>
      <w:r w:rsidRPr="00131CFB">
        <w:rPr>
          <w:rFonts w:ascii="Times New Roman" w:hAnsi="Times New Roman"/>
        </w:rPr>
        <w:t>pracovných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dni</w:t>
      </w:r>
      <w:proofErr w:type="spellEnd"/>
      <w:r w:rsidRPr="00131CFB">
        <w:rPr>
          <w:rFonts w:ascii="Times New Roman" w:hAnsi="Times New Roman"/>
        </w:rPr>
        <w:t xml:space="preserve">, v </w:t>
      </w:r>
      <w:proofErr w:type="spellStart"/>
      <w:r w:rsidRPr="00131CFB">
        <w:rPr>
          <w:rFonts w:ascii="Times New Roman" w:hAnsi="Times New Roman"/>
        </w:rPr>
        <w:t>ktorom</w:t>
      </w:r>
      <w:proofErr w:type="spellEnd"/>
      <w:r w:rsidRPr="00131CFB">
        <w:rPr>
          <w:rFonts w:ascii="Times New Roman" w:hAnsi="Times New Roman"/>
        </w:rPr>
        <w:t xml:space="preserve"> bola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verejného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. Do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nezapočítava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7">
    <w:p w14:paraId="18D79F48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link (</w:t>
      </w:r>
      <w:proofErr w:type="spellStart"/>
      <w:r w:rsidRPr="00131CFB">
        <w:rPr>
          <w:rFonts w:ascii="Times New Roman" w:hAnsi="Times New Roman"/>
        </w:rPr>
        <w:t>presná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internetová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)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miesto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webovom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sídle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odkaz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potrebné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uviesť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čo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najpresnejšie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dokument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všeobecne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napr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proofErr w:type="gramStart"/>
      <w:r w:rsidRPr="00131CFB">
        <w:rPr>
          <w:rFonts w:ascii="Times New Roman" w:hAnsi="Times New Roman"/>
        </w:rPr>
        <w:t>odkazom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obce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organizácie</w:t>
      </w:r>
      <w:proofErr w:type="spellEnd"/>
      <w:r w:rsidRPr="00131CFB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95A4E1" w14:textId="77777777" w:rsidR="00D8002B" w:rsidRDefault="00D8002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2AA8A" w14:textId="3608E1A5" w:rsidR="00503B95" w:rsidRDefault="00503B95" w:rsidP="00503B95">
    <w:pPr>
      <w:pStyle w:val="Hlavi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C3C0A" w14:textId="31C6E340" w:rsidR="00503B95" w:rsidRDefault="00503B95" w:rsidP="00503B9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2E2B2D0E" wp14:editId="53384BF5">
          <wp:extent cx="4554855" cy="76771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855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56A58D" w14:textId="77777777" w:rsidR="00503B95" w:rsidRPr="0020152D" w:rsidRDefault="00503B95">
    <w:pPr>
      <w:pStyle w:val="Hlavika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5DF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52D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170B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200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3B95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367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156B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9E4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3741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46D0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050B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4749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051"/>
    <w:rsid w:val="00B92EAC"/>
    <w:rsid w:val="00B93319"/>
    <w:rsid w:val="00B936D5"/>
    <w:rsid w:val="00B94777"/>
    <w:rsid w:val="00B95764"/>
    <w:rsid w:val="00B96397"/>
    <w:rsid w:val="00B96532"/>
    <w:rsid w:val="00B97B2E"/>
    <w:rsid w:val="00BA0623"/>
    <w:rsid w:val="00BA09EC"/>
    <w:rsid w:val="00BA0BB0"/>
    <w:rsid w:val="00BA11BA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8BA"/>
    <w:rsid w:val="00D04ED6"/>
    <w:rsid w:val="00D05F38"/>
    <w:rsid w:val="00D07371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41C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002B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54A"/>
    <w:rsid w:val="00E75300"/>
    <w:rsid w:val="00E76C2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1AC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zakazkycko@vlada.gov.sk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hyperlink" Target="mailto:vo.sep@minv.sk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mailto:vo.sep@minv.sk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zakazkycko@vlada.gov.sk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F00FD4-057C-4CE8-B888-DCE68C4AC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7FEDFC-1E96-4508-975D-7B33563EE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Jana Hôrková</cp:lastModifiedBy>
  <cp:revision>10</cp:revision>
  <cp:lastPrinted>2006-02-10T13:19:00Z</cp:lastPrinted>
  <dcterms:created xsi:type="dcterms:W3CDTF">2015-06-03T12:46:00Z</dcterms:created>
  <dcterms:modified xsi:type="dcterms:W3CDTF">2016-01-14T07:59:00Z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